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584E" w14:textId="3CC879F3" w:rsidR="009076F6" w:rsidRDefault="001516A7" w:rsidP="001F05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16A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076F6">
        <w:rPr>
          <w:rFonts w:ascii="Times New Roman" w:eastAsia="Calibri" w:hAnsi="Times New Roman" w:cs="Times New Roman"/>
          <w:b/>
          <w:sz w:val="28"/>
          <w:szCs w:val="28"/>
        </w:rPr>
        <w:t>Украшение русской избы. Роспись</w:t>
      </w:r>
      <w:r w:rsidRPr="001516A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FBBA11E" w14:textId="5B65AFC7" w:rsidR="001516A7" w:rsidRDefault="001516A7" w:rsidP="001F05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16A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9076F6">
        <w:rPr>
          <w:rFonts w:ascii="Times New Roman" w:eastAsia="Calibri" w:hAnsi="Times New Roman" w:cs="Times New Roman"/>
          <w:b/>
          <w:sz w:val="28"/>
          <w:szCs w:val="28"/>
        </w:rPr>
        <w:t>изобразительное искусство</w:t>
      </w:r>
      <w:r w:rsidRPr="001516A7">
        <w:rPr>
          <w:rFonts w:ascii="Times New Roman" w:eastAsia="Calibri" w:hAnsi="Times New Roman" w:cs="Times New Roman"/>
          <w:b/>
          <w:sz w:val="28"/>
          <w:szCs w:val="28"/>
        </w:rPr>
        <w:t>, 2-3 класс)</w:t>
      </w:r>
    </w:p>
    <w:p w14:paraId="1C20DCA2" w14:textId="34A9C3C3" w:rsidR="001516A7" w:rsidRPr="001516A7" w:rsidRDefault="0031338F" w:rsidP="001F05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Рабочий лист </w:t>
      </w:r>
      <w:r w:rsidR="008A1785">
        <w:rPr>
          <w:rFonts w:ascii="Times New Roman" w:eastAsia="Calibri" w:hAnsi="Times New Roman" w:cs="Times New Roman"/>
          <w:b/>
          <w:sz w:val="28"/>
          <w:szCs w:val="28"/>
        </w:rPr>
        <w:t>ученика</w:t>
      </w:r>
    </w:p>
    <w:p w14:paraId="306724AB" w14:textId="20EAA75A" w:rsidR="009E26CB" w:rsidRPr="005E5BB7" w:rsidRDefault="009E26CB" w:rsidP="001F0582">
      <w:pPr>
        <w:pStyle w:val="a3"/>
        <w:ind w:left="502"/>
        <w:jc w:val="center"/>
        <w:rPr>
          <w:rFonts w:ascii="Times New Roman" w:hAnsi="Times New Roman"/>
          <w:bCs/>
          <w:sz w:val="32"/>
          <w:szCs w:val="32"/>
        </w:rPr>
      </w:pPr>
      <w:r w:rsidRPr="00AE0B75">
        <w:rPr>
          <w:rFonts w:ascii="Times New Roman" w:hAnsi="Times New Roman"/>
          <w:bCs/>
          <w:sz w:val="32"/>
          <w:szCs w:val="32"/>
        </w:rPr>
        <w:t>Экспозиция «Путешествие домой. Традиционное искусство России» – залы 2, 3</w:t>
      </w:r>
    </w:p>
    <w:p w14:paraId="063B20CC" w14:textId="77E1E542" w:rsidR="002717D1" w:rsidRDefault="002717D1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5E7D3538" w14:textId="5898D549" w:rsidR="00A6135E" w:rsidRPr="001671AB" w:rsidRDefault="006D31FD" w:rsidP="001F0582">
      <w:pPr>
        <w:pStyle w:val="a3"/>
        <w:numPr>
          <w:ilvl w:val="0"/>
          <w:numId w:val="10"/>
        </w:numPr>
        <w:shd w:val="clear" w:color="auto" w:fill="FFFFFF" w:themeFill="background1"/>
        <w:ind w:left="0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1AB">
        <w:rPr>
          <w:rFonts w:ascii="Times New Roman" w:hAnsi="Times New Roman" w:cs="Times New Roman"/>
          <w:sz w:val="28"/>
          <w:szCs w:val="28"/>
        </w:rPr>
        <w:t xml:space="preserve">На уроке технологии мы говорили о том, как украшали дом снаружи. Изучите экспозицию слева от входа в этот зал и определите, чему будет посвящён наш урок. </w:t>
      </w:r>
    </w:p>
    <w:p w14:paraId="294C06F3" w14:textId="77777777" w:rsidR="001B4C8D" w:rsidRPr="001671AB" w:rsidRDefault="001B4C8D" w:rsidP="001F0582">
      <w:pPr>
        <w:pStyle w:val="a3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4B25D41A" w14:textId="4EE81D32" w:rsidR="006D31FD" w:rsidRDefault="001B4C8D" w:rsidP="001F0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1AB">
        <w:rPr>
          <w:rFonts w:ascii="Times New Roman" w:hAnsi="Times New Roman" w:cs="Times New Roman"/>
          <w:sz w:val="28"/>
          <w:szCs w:val="28"/>
        </w:rPr>
        <w:t>Как украшали дом внутри?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582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68792F04" w14:textId="3C869171" w:rsidR="001B4C8D" w:rsidRDefault="001B4C8D" w:rsidP="001F0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867777" w14:textId="067DFDE1" w:rsidR="001B4C8D" w:rsidRPr="008A1785" w:rsidRDefault="001B4C8D" w:rsidP="001F0582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785">
        <w:rPr>
          <w:rFonts w:ascii="Times New Roman" w:hAnsi="Times New Roman" w:cs="Times New Roman"/>
          <w:bCs/>
          <w:sz w:val="28"/>
          <w:szCs w:val="28"/>
        </w:rPr>
        <w:t xml:space="preserve">Роспись в крестьянской избе появилась после перехода от «чёрных» печей к «белым». </w:t>
      </w:r>
    </w:p>
    <w:p w14:paraId="03BF44D7" w14:textId="304CF89B" w:rsidR="00DA1003" w:rsidRPr="00DA1003" w:rsidRDefault="00DA1003" w:rsidP="001F0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значение слов «</w:t>
      </w:r>
      <w:r w:rsidR="00AE0B75">
        <w:rPr>
          <w:rFonts w:ascii="Times New Roman" w:hAnsi="Times New Roman" w:cs="Times New Roman"/>
          <w:sz w:val="28"/>
          <w:szCs w:val="28"/>
        </w:rPr>
        <w:t>по-</w:t>
      </w:r>
      <w:r>
        <w:rPr>
          <w:rFonts w:ascii="Times New Roman" w:hAnsi="Times New Roman" w:cs="Times New Roman"/>
          <w:sz w:val="28"/>
          <w:szCs w:val="28"/>
        </w:rPr>
        <w:t>чёрн</w:t>
      </w:r>
      <w:r w:rsidR="00AE0B75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AE0B75">
        <w:rPr>
          <w:rFonts w:ascii="Times New Roman" w:hAnsi="Times New Roman" w:cs="Times New Roman"/>
          <w:sz w:val="28"/>
          <w:szCs w:val="28"/>
        </w:rPr>
        <w:t>по-</w:t>
      </w:r>
      <w:r>
        <w:rPr>
          <w:rFonts w:ascii="Times New Roman" w:hAnsi="Times New Roman" w:cs="Times New Roman"/>
          <w:sz w:val="28"/>
          <w:szCs w:val="28"/>
        </w:rPr>
        <w:t>бел</w:t>
      </w:r>
      <w:r w:rsidR="00AE0B75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A10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16573" w14:textId="71316C67" w:rsidR="001B4C8D" w:rsidRDefault="001B4C8D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0EEDC746" w14:textId="04A9BCE1" w:rsidR="001B4C8D" w:rsidRPr="0099675A" w:rsidRDefault="001B4C8D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 какому виду искусства относится домовая роспись? Запишите</w:t>
      </w:r>
      <w:r w:rsidR="008A17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785" w:rsidRPr="008A1785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___________________________________________________</w:t>
      </w:r>
    </w:p>
    <w:p w14:paraId="5356544D" w14:textId="787AD90D" w:rsidR="001B4C8D" w:rsidRDefault="001B4C8D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0B781C37" w14:textId="75A03E34" w:rsidR="00AE0B75" w:rsidRPr="001671AB" w:rsidRDefault="00AE0B75" w:rsidP="001F0582">
      <w:pPr>
        <w:pStyle w:val="a3"/>
        <w:numPr>
          <w:ilvl w:val="0"/>
          <w:numId w:val="10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671AB">
        <w:rPr>
          <w:rFonts w:ascii="Times New Roman" w:hAnsi="Times New Roman" w:cs="Times New Roman"/>
          <w:sz w:val="28"/>
          <w:szCs w:val="28"/>
        </w:rPr>
        <w:t xml:space="preserve">Рассмотрите схему и расскажите об орнаментах </w:t>
      </w:r>
      <w:proofErr w:type="spellStart"/>
      <w:r w:rsidRPr="001671AB">
        <w:rPr>
          <w:rFonts w:ascii="Times New Roman" w:hAnsi="Times New Roman" w:cs="Times New Roman"/>
          <w:sz w:val="28"/>
          <w:szCs w:val="28"/>
        </w:rPr>
        <w:t>домо́вой</w:t>
      </w:r>
      <w:proofErr w:type="spellEnd"/>
      <w:r w:rsidRPr="001671AB">
        <w:rPr>
          <w:rFonts w:ascii="Times New Roman" w:hAnsi="Times New Roman" w:cs="Times New Roman"/>
          <w:sz w:val="28"/>
          <w:szCs w:val="28"/>
        </w:rPr>
        <w:t xml:space="preserve"> росписи. </w:t>
      </w:r>
    </w:p>
    <w:p w14:paraId="1E9F0B3A" w14:textId="77777777" w:rsidR="008A1785" w:rsidRDefault="008A1785" w:rsidP="001F058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ED6C8D1" w14:textId="537CEF50" w:rsidR="008A1785" w:rsidRDefault="001671AB" w:rsidP="001F0582">
      <w:pPr>
        <w:pStyle w:val="a3"/>
        <w:ind w:left="360" w:hanging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AF5B644" wp14:editId="63A93F2D">
            <wp:extent cx="6589726" cy="3392424"/>
            <wp:effectExtent l="0" t="0" r="1905" b="0"/>
            <wp:docPr id="933954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548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765" cy="340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4C964" w14:textId="77777777" w:rsidR="008A1785" w:rsidRDefault="008A1785" w:rsidP="001F058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7A08C93" w14:textId="28275690" w:rsidR="008A1785" w:rsidRDefault="008A1785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27DC0D" w14:textId="6EE97FFB" w:rsidR="008A1785" w:rsidRPr="001671AB" w:rsidRDefault="00CC05EF" w:rsidP="001F0582">
      <w:pPr>
        <w:jc w:val="both"/>
        <w:rPr>
          <w:noProof/>
          <w:lang w:eastAsia="ru-RU"/>
        </w:rPr>
      </w:pPr>
      <w:r>
        <w:rPr>
          <w:noProof/>
        </w:rPr>
        <w:lastRenderedPageBreak/>
        <w:t xml:space="preserve"> </w:t>
      </w:r>
    </w:p>
    <w:p w14:paraId="183DCF14" w14:textId="56F04F8E" w:rsidR="002A1B13" w:rsidRDefault="0089714D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текст «Райский сад», </w:t>
      </w:r>
      <w:r w:rsidR="0099675A">
        <w:rPr>
          <w:rFonts w:ascii="Times New Roman" w:hAnsi="Times New Roman" w:cs="Times New Roman"/>
          <w:sz w:val="28"/>
          <w:szCs w:val="28"/>
        </w:rPr>
        <w:t>расположенный</w:t>
      </w:r>
      <w:r>
        <w:rPr>
          <w:rFonts w:ascii="Times New Roman" w:hAnsi="Times New Roman" w:cs="Times New Roman"/>
          <w:sz w:val="28"/>
          <w:szCs w:val="28"/>
        </w:rPr>
        <w:t xml:space="preserve"> слева от экспозиции</w:t>
      </w:r>
      <w:r w:rsidR="009967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дополните схему. </w:t>
      </w:r>
    </w:p>
    <w:p w14:paraId="4C80585A" w14:textId="77777777" w:rsidR="00770CFC" w:rsidRDefault="00770CFC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53C86906" w14:textId="71785725" w:rsidR="00770CFC" w:rsidRDefault="00770CFC" w:rsidP="001F0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Справочный материал</w:t>
      </w:r>
    </w:p>
    <w:p w14:paraId="4A71E7F1" w14:textId="30B41975" w:rsidR="00770CFC" w:rsidRDefault="00770CFC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FA9E524" wp14:editId="1A2CED00">
            <wp:simplePos x="0" y="0"/>
            <wp:positionH relativeFrom="column">
              <wp:posOffset>205359</wp:posOffset>
            </wp:positionH>
            <wp:positionV relativeFrom="paragraph">
              <wp:posOffset>140462</wp:posOffset>
            </wp:positionV>
            <wp:extent cx="4397375" cy="1533525"/>
            <wp:effectExtent l="0" t="0" r="317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0" b="39011"/>
                    <a:stretch/>
                  </pic:blipFill>
                  <pic:spPr bwMode="auto">
                    <a:xfrm>
                      <a:off x="0" y="0"/>
                      <a:ext cx="4397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0EDBDD73" w14:textId="77777777" w:rsidR="00770CFC" w:rsidRDefault="00770CFC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CB308A" w14:textId="77777777" w:rsidR="00770CFC" w:rsidRDefault="00770CFC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11D49B" w14:textId="77777777" w:rsidR="00770CFC" w:rsidRDefault="00770CFC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161A2B" w14:textId="77777777" w:rsidR="00770CFC" w:rsidRDefault="00770CFC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F6D7FC" w14:textId="77777777" w:rsidR="00770CFC" w:rsidRDefault="00770CFC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03A45B" w14:textId="77777777" w:rsidR="00770CFC" w:rsidRPr="00974FDD" w:rsidRDefault="00770CFC" w:rsidP="001F05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5EDF9C" w14:textId="28EA6978" w:rsidR="002A1B13" w:rsidRDefault="002A1B13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3121B631" w14:textId="77777777" w:rsidR="001671AB" w:rsidRDefault="00770CFC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экспозицию и определите, какие виды орнамента в домовой росписи представлены на экспонатах музея. Закрасьте в схеме </w:t>
      </w:r>
      <w:r w:rsidR="00974FDD">
        <w:rPr>
          <w:rFonts w:ascii="Times New Roman" w:hAnsi="Times New Roman" w:cs="Times New Roman"/>
          <w:sz w:val="28"/>
          <w:szCs w:val="28"/>
        </w:rPr>
        <w:t>соответствующие блоки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686CF5" w14:textId="77777777" w:rsidR="001671AB" w:rsidRDefault="001671AB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F4CADA" w14:textId="01A926DC" w:rsidR="00046A0D" w:rsidRPr="001671AB" w:rsidRDefault="00974FDD" w:rsidP="001F0582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1AB">
        <w:rPr>
          <w:rFonts w:ascii="Times New Roman" w:hAnsi="Times New Roman" w:cs="Times New Roman"/>
          <w:sz w:val="28"/>
          <w:szCs w:val="28"/>
        </w:rPr>
        <w:t>В</w:t>
      </w:r>
      <w:r w:rsidR="00046A0D" w:rsidRPr="001671AB">
        <w:rPr>
          <w:rFonts w:ascii="Times New Roman" w:hAnsi="Times New Roman" w:cs="Times New Roman"/>
          <w:sz w:val="28"/>
          <w:szCs w:val="28"/>
        </w:rPr>
        <w:t xml:space="preserve"> </w:t>
      </w:r>
      <w:r w:rsidR="00046A0D" w:rsidRPr="001671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46A0D" w:rsidRPr="001671AB">
        <w:rPr>
          <w:rFonts w:ascii="Times New Roman" w:hAnsi="Times New Roman" w:cs="Times New Roman"/>
          <w:sz w:val="28"/>
          <w:szCs w:val="28"/>
        </w:rPr>
        <w:t xml:space="preserve"> веке</w:t>
      </w:r>
      <w:r w:rsidRPr="001671AB">
        <w:rPr>
          <w:rFonts w:ascii="Times New Roman" w:hAnsi="Times New Roman" w:cs="Times New Roman"/>
          <w:sz w:val="28"/>
          <w:szCs w:val="28"/>
        </w:rPr>
        <w:t xml:space="preserve"> на всей территории России можно было встретить домовую роспись.</w:t>
      </w:r>
      <w:r w:rsidR="00046A0D" w:rsidRPr="001671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66BA0" w14:textId="25D24917" w:rsidR="00046A0D" w:rsidRPr="00A43846" w:rsidRDefault="00A43846" w:rsidP="001F0582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675A">
        <w:rPr>
          <w:rFonts w:ascii="Times New Roman" w:hAnsi="Times New Roman" w:cs="Times New Roman"/>
          <w:sz w:val="28"/>
          <w:szCs w:val="28"/>
        </w:rPr>
        <w:t>ере</w:t>
      </w:r>
      <w:r>
        <w:rPr>
          <w:rFonts w:ascii="Times New Roman" w:hAnsi="Times New Roman" w:cs="Times New Roman"/>
          <w:sz w:val="28"/>
          <w:szCs w:val="28"/>
        </w:rPr>
        <w:t>читайте текст «Райский сад» и о</w:t>
      </w:r>
      <w:r w:rsidR="00046A0D" w:rsidRPr="00A43846">
        <w:rPr>
          <w:rFonts w:ascii="Times New Roman" w:hAnsi="Times New Roman" w:cs="Times New Roman"/>
          <w:sz w:val="28"/>
          <w:szCs w:val="28"/>
        </w:rPr>
        <w:t>тметьте</w:t>
      </w:r>
      <w:r w:rsidR="00974FDD">
        <w:rPr>
          <w:rFonts w:ascii="Times New Roman" w:hAnsi="Times New Roman" w:cs="Times New Roman"/>
          <w:sz w:val="28"/>
          <w:szCs w:val="28"/>
        </w:rPr>
        <w:t xml:space="preserve"> галочкой (</w:t>
      </w:r>
      <w:r w:rsidR="00974FDD" w:rsidRPr="00046A0D">
        <w:rPr>
          <w:sz w:val="48"/>
          <w:szCs w:val="48"/>
        </w:rPr>
        <w:sym w:font="Wingdings 2" w:char="F050"/>
      </w:r>
      <w:r w:rsidR="00974FDD">
        <w:rPr>
          <w:rFonts w:ascii="Times New Roman" w:hAnsi="Times New Roman" w:cs="Times New Roman"/>
          <w:sz w:val="28"/>
          <w:szCs w:val="28"/>
        </w:rPr>
        <w:t xml:space="preserve">) территории России, имеющие </w:t>
      </w:r>
      <w:proofErr w:type="spellStart"/>
      <w:r w:rsidR="00974FDD">
        <w:rPr>
          <w:rFonts w:ascii="Times New Roman" w:hAnsi="Times New Roman" w:cs="Times New Roman"/>
          <w:sz w:val="28"/>
          <w:szCs w:val="28"/>
        </w:rPr>
        <w:t>домо́вую</w:t>
      </w:r>
      <w:proofErr w:type="spellEnd"/>
      <w:r w:rsidR="00974FDD">
        <w:rPr>
          <w:rFonts w:ascii="Times New Roman" w:hAnsi="Times New Roman" w:cs="Times New Roman"/>
          <w:sz w:val="28"/>
          <w:szCs w:val="28"/>
        </w:rPr>
        <w:t xml:space="preserve"> роспись, о которых упоминается в тексте</w:t>
      </w:r>
      <w:r w:rsidR="00046A0D" w:rsidRPr="00A43846">
        <w:rPr>
          <w:rFonts w:ascii="Times New Roman" w:hAnsi="Times New Roman" w:cs="Times New Roman"/>
          <w:sz w:val="28"/>
          <w:szCs w:val="28"/>
        </w:rPr>
        <w:t>.</w:t>
      </w:r>
    </w:p>
    <w:p w14:paraId="0DDEE79C" w14:textId="11570C4F" w:rsidR="00A43846" w:rsidRPr="001671AB" w:rsidRDefault="001671AB" w:rsidP="001F0582">
      <w:pPr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A170BD" wp14:editId="59F3F1EA">
            <wp:extent cx="2074014" cy="2414016"/>
            <wp:effectExtent l="0" t="0" r="2540" b="5715"/>
            <wp:docPr id="11761146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146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3817" cy="242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3ACC6" w14:textId="12C3B999" w:rsidR="002B6DC2" w:rsidRDefault="00A43846" w:rsidP="001F058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пропущенное словосочетание</w:t>
      </w:r>
      <w:r w:rsidR="002B6DC2">
        <w:rPr>
          <w:rFonts w:ascii="Times New Roman" w:hAnsi="Times New Roman" w:cs="Times New Roman"/>
          <w:sz w:val="28"/>
          <w:szCs w:val="28"/>
        </w:rPr>
        <w:t>, опираясь на текст «Райский сад»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D1497A" w14:textId="2E8215D3" w:rsidR="002B6DC2" w:rsidRDefault="002B6DC2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0E0D6B45" w14:textId="3466BB5E" w:rsidR="00DA681D" w:rsidRPr="001671AB" w:rsidRDefault="002B6DC2" w:rsidP="001F0582">
      <w:pPr>
        <w:pStyle w:val="a3"/>
        <w:spacing w:after="0" w:line="360" w:lineRule="auto"/>
        <w:ind w:left="646"/>
        <w:jc w:val="both"/>
        <w:rPr>
          <w:rFonts w:ascii="Times New Roman" w:hAnsi="Times New Roman" w:cs="Times New Roman"/>
          <w:sz w:val="36"/>
          <w:szCs w:val="36"/>
        </w:rPr>
      </w:pPr>
      <w:r w:rsidRPr="001671AB">
        <w:rPr>
          <w:rFonts w:ascii="Times New Roman" w:hAnsi="Times New Roman" w:cs="Times New Roman"/>
          <w:sz w:val="36"/>
          <w:szCs w:val="36"/>
        </w:rPr>
        <w:t xml:space="preserve">В домах </w:t>
      </w:r>
      <w:r w:rsidR="001671AB" w:rsidRPr="001671AB">
        <w:rPr>
          <w:rFonts w:ascii="Times New Roman" w:hAnsi="Times New Roman" w:cs="Times New Roman"/>
          <w:b/>
          <w:sz w:val="36"/>
          <w:szCs w:val="36"/>
        </w:rPr>
        <w:t>________________________________</w:t>
      </w:r>
      <w:r w:rsidRPr="001671AB">
        <w:rPr>
          <w:rFonts w:ascii="Times New Roman" w:hAnsi="Times New Roman" w:cs="Times New Roman"/>
          <w:sz w:val="36"/>
          <w:szCs w:val="36"/>
        </w:rPr>
        <w:t xml:space="preserve"> широко распространялась домовая роспись. </w:t>
      </w:r>
    </w:p>
    <w:p w14:paraId="23FF8C64" w14:textId="77777777" w:rsidR="001671AB" w:rsidRDefault="001671AB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6004A900" w14:textId="7E948D59" w:rsidR="0099675A" w:rsidRDefault="0099675A" w:rsidP="001F0582">
      <w:pPr>
        <w:pStyle w:val="a3"/>
        <w:ind w:left="644"/>
        <w:jc w:val="both"/>
      </w:pPr>
      <w:r w:rsidRPr="00DA681D">
        <w:rPr>
          <w:rFonts w:ascii="Times New Roman" w:hAnsi="Times New Roman" w:cs="Times New Roman"/>
          <w:sz w:val="28"/>
          <w:szCs w:val="28"/>
        </w:rPr>
        <w:t>Кто такие зажиточные крестьяне?</w:t>
      </w:r>
      <w:r w:rsidR="00F81625">
        <w:rPr>
          <w:rFonts w:ascii="Times New Roman" w:hAnsi="Times New Roman" w:cs="Times New Roman"/>
          <w:sz w:val="28"/>
          <w:szCs w:val="28"/>
        </w:rPr>
        <w:t xml:space="preserve"> Прочитайте.</w:t>
      </w:r>
      <w:r w:rsidRPr="0099675A">
        <w:t xml:space="preserve"> </w:t>
      </w:r>
    </w:p>
    <w:p w14:paraId="446439CB" w14:textId="1508C690" w:rsidR="0099675A" w:rsidRDefault="0099675A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321F4" wp14:editId="7CF7A6F9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5857875" cy="666750"/>
                <wp:effectExtent l="19050" t="1905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66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BCA2FB4" id="Скругленный прямоугольник 1" o:spid="_x0000_s1026" style="position:absolute;margin-left:410.05pt;margin-top:7pt;width:461.25pt;height:5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OwgAIAAHEFAAAOAAAAZHJzL2Uyb0RvYy54bWysVN9r2zAQfh/sfxB6X52EOOlCnRJSOgal&#10;LW1Hn1VZqg2yTjspcbK/fic5dkJbNhjzgyzp7r7Tfffj4nLXGLZV6GuwBR+fjThTVkJZ29eC/3i6&#10;/nLOmQ/ClsKAVQXfK88vl58/XbRuoSZQgSkVMgKxftG6glchuEWWeVmpRvgzcMqSUAM2ItARX7MS&#10;RUvojckmo9EsawFLhyCV93R71Qn5MuFrrWS409qrwEzB6W0hrZjWl7hmywuxeEXhqloeniH+4RWN&#10;qC05HaCuRBBsg/U7qKaWCB50OJPQZKB1LVWKgaIZj95E81gJp1IsRI53A03+/8HK2+2ju0eioXV+&#10;4Wkbo9hpbOKf3sd2iaz9QJbaBSbpMj/P5+fznDNJstlsNs8Tm9nR2qEP3xQ0LG4KjrCx5QNlJBEl&#10;tjc+kFvS7/WiRwvXtTEpK8aytuATcpMnCw+mLqM06qUCUWuDbCsotUJKZcM4ppMATzTpZCxdHqNL&#10;u7A3KsIY+6A0q0uKZ9I5iYX3Hje5rESpOnf5iL7eWW+RXCfAqK3poQP2+E/Y3ZsP+tFUpbodjEd/&#10;Nx4skmewYTBuagv4EYAZ2NKdfk9SR01k6QXK/T0yhK5rvJPXNWXyRvhwL5DahBqKWj/c0aINULLg&#10;sOOsAvz10X3Up+olKWcttV3B/c+NQMWZ+W6prr+Op9PYp+kwzecTOuCp5OVUYjfNGij9YxoyTqZt&#10;1A+m32qE5pkmxCp6JZGwknwXXAbsD+vQjQOaMVKtVkmNetOJcGMfnYzgkdVYpE+7Z4HuUM6BGuEW&#10;+hYVizcF3elGSwurTQBdp2o/8nrgm/o6Fc5hBsXBcXpOWsdJufwNAAD//wMAUEsDBBQABgAIAAAA&#10;IQAJQOPe3gAAAAcBAAAPAAAAZHJzL2Rvd25yZXYueG1sTI9BS8NAEIXvgv9hGaE3u2mopY3ZFKuI&#10;UBDa2nreZsckuDsbspsm/nvHkz0N897w5nv5enRWXLALjScFs2kCAqn0pqFKwfHj9X4JIkRNRltP&#10;qOAHA6yL25tcZ8YPtMfLIVaCQyhkWkEdY5tJGcoanQ5T3yKx9+U7pyOvXSVNpwcOd1amSbKQTjfE&#10;H2rd4nON5fehdwo2djGcti/v+14ed/1mOLntW/qp1ORufHoEEXGM/8fwh8/oUDDT2fdkgrAKuEhk&#10;dc6T3VWaPoA4szBbJSCLXF7zF78AAAD//wMAUEsBAi0AFAAGAAgAAAAhALaDOJL+AAAA4QEAABMA&#10;AAAAAAAAAAAAAAAAAAAAAFtDb250ZW50X1R5cGVzXS54bWxQSwECLQAUAAYACAAAACEAOP0h/9YA&#10;AACUAQAACwAAAAAAAAAAAAAAAAAvAQAAX3JlbHMvLnJlbHNQSwECLQAUAAYACAAAACEAnSkjsIAC&#10;AABxBQAADgAAAAAAAAAAAAAAAAAuAgAAZHJzL2Uyb0RvYy54bWxQSwECLQAUAAYACAAAACEACUDj&#10;3t4AAAAHAQAADwAAAAAAAAAAAAAAAADaBAAAZHJzL2Rvd25yZXYueG1sUEsFBgAAAAAEAAQA8wAA&#10;AOUFAAAAAA==&#10;" filled="f" strokecolor="#4472c4 [3204]" strokeweight="2.25pt">
                <v:stroke joinstyle="miter"/>
                <w10:wrap anchorx="margin"/>
              </v:roundrect>
            </w:pict>
          </mc:Fallback>
        </mc:AlternateContent>
      </w:r>
    </w:p>
    <w:p w14:paraId="1BBAEE0E" w14:textId="77777777" w:rsidR="00F81625" w:rsidRDefault="0099675A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625">
        <w:rPr>
          <w:rFonts w:ascii="Times New Roman" w:hAnsi="Times New Roman" w:cs="Times New Roman"/>
          <w:b/>
          <w:bCs/>
          <w:sz w:val="28"/>
          <w:szCs w:val="28"/>
        </w:rPr>
        <w:t>Зажиточные крестьяне</w:t>
      </w:r>
      <w:r w:rsidRPr="00F81625">
        <w:rPr>
          <w:rFonts w:ascii="Times New Roman" w:hAnsi="Times New Roman" w:cs="Times New Roman"/>
          <w:sz w:val="28"/>
          <w:szCs w:val="28"/>
        </w:rPr>
        <w:t xml:space="preserve"> – </w:t>
      </w:r>
      <w:r w:rsidR="00770CFC" w:rsidRPr="00F81625">
        <w:rPr>
          <w:rFonts w:ascii="Times New Roman" w:hAnsi="Times New Roman" w:cs="Times New Roman"/>
          <w:sz w:val="28"/>
          <w:szCs w:val="28"/>
        </w:rPr>
        <w:t xml:space="preserve">это крестьяне, живущие в достатке – с крупным хозяйством или получающие доход от занятия промыслом. </w:t>
      </w:r>
    </w:p>
    <w:p w14:paraId="7CF48C95" w14:textId="77777777" w:rsidR="00F81625" w:rsidRDefault="00F81625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500D06E7" w14:textId="77777777" w:rsidR="00F81625" w:rsidRDefault="00F81625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61F86758" w14:textId="2D5229DB" w:rsidR="002A1B13" w:rsidRDefault="00A43846" w:rsidP="001F058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625">
        <w:rPr>
          <w:rFonts w:ascii="Times New Roman" w:hAnsi="Times New Roman" w:cs="Times New Roman"/>
          <w:sz w:val="28"/>
          <w:szCs w:val="28"/>
        </w:rPr>
        <w:t>Изучите экспозицию и з</w:t>
      </w:r>
      <w:r w:rsidR="002A1B13" w:rsidRPr="00F81625">
        <w:rPr>
          <w:rFonts w:ascii="Times New Roman" w:hAnsi="Times New Roman" w:cs="Times New Roman"/>
          <w:sz w:val="28"/>
          <w:szCs w:val="28"/>
        </w:rPr>
        <w:t xml:space="preserve">апишите, где применялась </w:t>
      </w:r>
      <w:proofErr w:type="spellStart"/>
      <w:r w:rsidR="002A1B13" w:rsidRPr="00F81625">
        <w:rPr>
          <w:rFonts w:ascii="Times New Roman" w:hAnsi="Times New Roman" w:cs="Times New Roman"/>
          <w:sz w:val="28"/>
          <w:szCs w:val="28"/>
        </w:rPr>
        <w:t>домо</w:t>
      </w:r>
      <w:r w:rsidR="00A96471" w:rsidRPr="00F81625">
        <w:rPr>
          <w:rFonts w:ascii="Times New Roman" w:hAnsi="Times New Roman" w:cs="Times New Roman"/>
          <w:sz w:val="28"/>
          <w:szCs w:val="28"/>
        </w:rPr>
        <w:t>́</w:t>
      </w:r>
      <w:r w:rsidR="002A1B13" w:rsidRPr="00F81625">
        <w:rPr>
          <w:rFonts w:ascii="Times New Roman" w:hAnsi="Times New Roman" w:cs="Times New Roman"/>
          <w:sz w:val="28"/>
          <w:szCs w:val="28"/>
        </w:rPr>
        <w:t>вая</w:t>
      </w:r>
      <w:proofErr w:type="spellEnd"/>
      <w:r w:rsidR="002A1B13" w:rsidRPr="00F81625">
        <w:rPr>
          <w:rFonts w:ascii="Times New Roman" w:hAnsi="Times New Roman" w:cs="Times New Roman"/>
          <w:sz w:val="28"/>
          <w:szCs w:val="28"/>
        </w:rPr>
        <w:t xml:space="preserve"> роспись.</w:t>
      </w:r>
      <w:r w:rsidR="002A1B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C3659" w14:textId="77777777" w:rsidR="00A43846" w:rsidRDefault="00A43846" w:rsidP="001F0582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4EA27D32" w14:textId="478A16F8" w:rsidR="002A1B13" w:rsidRDefault="001671AB" w:rsidP="001F0582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14:paraId="3025957F" w14:textId="77777777" w:rsidR="00E970A7" w:rsidRDefault="00E970A7" w:rsidP="001F0582">
      <w:pPr>
        <w:pStyle w:val="a3"/>
        <w:spacing w:line="256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736AFD7B" w14:textId="29760835" w:rsidR="001671AB" w:rsidRDefault="00E970A7" w:rsidP="001F0582">
      <w:pPr>
        <w:pStyle w:val="a3"/>
        <w:spacing w:line="256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70CFC" w:rsidRPr="00770CFC">
        <w:rPr>
          <w:rFonts w:ascii="Times New Roman" w:hAnsi="Times New Roman" w:cs="Times New Roman"/>
          <w:sz w:val="28"/>
          <w:szCs w:val="28"/>
        </w:rPr>
        <w:t xml:space="preserve">де в доме могла располагаться </w:t>
      </w:r>
      <w:proofErr w:type="spellStart"/>
      <w:r w:rsidR="00770CFC" w:rsidRPr="00770CFC">
        <w:rPr>
          <w:rFonts w:ascii="Times New Roman" w:hAnsi="Times New Roman" w:cs="Times New Roman"/>
          <w:sz w:val="28"/>
          <w:szCs w:val="28"/>
        </w:rPr>
        <w:t>домо́вая</w:t>
      </w:r>
      <w:proofErr w:type="spellEnd"/>
      <w:r w:rsidR="00770CFC" w:rsidRPr="00770CFC">
        <w:rPr>
          <w:rFonts w:ascii="Times New Roman" w:hAnsi="Times New Roman" w:cs="Times New Roman"/>
          <w:sz w:val="28"/>
          <w:szCs w:val="28"/>
        </w:rPr>
        <w:t xml:space="preserve"> роспись</w:t>
      </w:r>
      <w:r>
        <w:rPr>
          <w:rFonts w:ascii="Times New Roman" w:hAnsi="Times New Roman" w:cs="Times New Roman"/>
          <w:sz w:val="28"/>
          <w:szCs w:val="28"/>
        </w:rPr>
        <w:t>?</w:t>
      </w:r>
      <w:r w:rsidR="00770CFC" w:rsidRPr="00770C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D79EF" w14:textId="2050A3DA" w:rsidR="00770CFC" w:rsidRPr="00770CFC" w:rsidRDefault="001671AB" w:rsidP="001F0582">
      <w:pPr>
        <w:pStyle w:val="a3"/>
        <w:spacing w:line="25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  <w:r w:rsidR="00770CFC" w:rsidRPr="00770C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74FA527" w14:textId="77777777" w:rsidR="00770CFC" w:rsidRPr="00770CFC" w:rsidRDefault="00770CFC" w:rsidP="001F0582">
      <w:pPr>
        <w:pStyle w:val="a3"/>
        <w:spacing w:line="25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82C0E8" w14:textId="77777777" w:rsidR="00770CFC" w:rsidRPr="00770CFC" w:rsidRDefault="00770CFC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3361115" w14:textId="137F1026" w:rsidR="006D19F8" w:rsidRDefault="006D19F8" w:rsidP="001F058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экспонат под №14? Для </w:t>
      </w:r>
      <w:r w:rsidR="00770CFC">
        <w:rPr>
          <w:rFonts w:ascii="Times New Roman" w:hAnsi="Times New Roman" w:cs="Times New Roman"/>
          <w:sz w:val="28"/>
          <w:szCs w:val="28"/>
        </w:rPr>
        <w:t xml:space="preserve">ответа </w:t>
      </w:r>
      <w:r>
        <w:rPr>
          <w:rFonts w:ascii="Times New Roman" w:hAnsi="Times New Roman" w:cs="Times New Roman"/>
          <w:sz w:val="28"/>
          <w:szCs w:val="28"/>
        </w:rPr>
        <w:t xml:space="preserve">рассмотрите информационную табличку. </w:t>
      </w:r>
      <w:r w:rsidR="001671AB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14:paraId="3043054E" w14:textId="678272CA" w:rsidR="006D19F8" w:rsidRDefault="006D19F8" w:rsidP="001F0582">
      <w:pPr>
        <w:pStyle w:val="a3"/>
        <w:ind w:left="107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7A8F12" w14:textId="5C08BC97" w:rsidR="006D19F8" w:rsidRDefault="006D19F8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шкаф-поставец и расскажите, как украсил его мастер.</w:t>
      </w:r>
    </w:p>
    <w:p w14:paraId="58EC2E2D" w14:textId="3E4D75DA" w:rsidR="006D19F8" w:rsidRPr="0099675A" w:rsidRDefault="006D19F8" w:rsidP="001F0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7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906140" w14:textId="3883EDD5" w:rsidR="006D19F8" w:rsidRDefault="006D19F8" w:rsidP="001F05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C29BEE3" w14:textId="587F24F9" w:rsidR="001671AB" w:rsidRDefault="006D19F8" w:rsidP="001F0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</w:t>
      </w:r>
      <w:r w:rsidR="009967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какое время показывают часы</w:t>
      </w:r>
      <w:r w:rsidR="00770C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1AB">
        <w:rPr>
          <w:rFonts w:ascii="Times New Roman" w:hAnsi="Times New Roman" w:cs="Times New Roman"/>
          <w:b/>
          <w:sz w:val="28"/>
          <w:szCs w:val="28"/>
        </w:rPr>
        <w:t>______________</w:t>
      </w:r>
    </w:p>
    <w:p w14:paraId="3D5F15B1" w14:textId="77777777" w:rsidR="001671AB" w:rsidRDefault="001671AB" w:rsidP="001F0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1F2F5D" w14:textId="40A7643A" w:rsidR="006D19F8" w:rsidRDefault="00F94F5D" w:rsidP="001F0582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1AB">
        <w:rPr>
          <w:rFonts w:ascii="Times New Roman" w:hAnsi="Times New Roman" w:cs="Times New Roman"/>
          <w:sz w:val="28"/>
          <w:szCs w:val="28"/>
        </w:rPr>
        <w:t>Как вы думаете, почему указано это время?</w:t>
      </w:r>
      <w:r w:rsidRPr="00167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1AB" w:rsidRPr="001671AB">
        <w:rPr>
          <w:rFonts w:ascii="Times New Roman" w:hAnsi="Times New Roman" w:cs="Times New Roman"/>
          <w:bCs/>
          <w:sz w:val="28"/>
          <w:szCs w:val="28"/>
        </w:rPr>
        <w:t>Ответьте устно.</w:t>
      </w:r>
    </w:p>
    <w:p w14:paraId="6C332A48" w14:textId="77777777" w:rsidR="001671AB" w:rsidRDefault="001671AB" w:rsidP="001F0582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D7CBD0" w14:textId="77777777" w:rsidR="001671AB" w:rsidRDefault="001671AB" w:rsidP="001F0582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9D00B1" w14:textId="77777777" w:rsidR="00E970A7" w:rsidRDefault="00E970A7" w:rsidP="001F0582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7832B0" w14:textId="77777777" w:rsidR="00E970A7" w:rsidRPr="001671AB" w:rsidRDefault="00E970A7" w:rsidP="001F0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5188F5" w14:textId="77777777" w:rsidR="00F94F5D" w:rsidRPr="001671AB" w:rsidRDefault="00F94F5D" w:rsidP="001F0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7673A1" w14:textId="6AC0A86B" w:rsidR="00F94F5D" w:rsidRPr="001671AB" w:rsidRDefault="00F94F5D" w:rsidP="001F058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1AB">
        <w:rPr>
          <w:rFonts w:ascii="Times New Roman" w:hAnsi="Times New Roman" w:cs="Times New Roman"/>
          <w:sz w:val="28"/>
          <w:szCs w:val="28"/>
        </w:rPr>
        <w:t xml:space="preserve">Рассмотрите экспонат, который располагается слева в экспозиции. Как он называется? </w:t>
      </w:r>
      <w:r w:rsidR="001671AB" w:rsidRPr="001671AB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1671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839082" w14:textId="77777777" w:rsidR="00E970A7" w:rsidRDefault="00E970A7" w:rsidP="001F05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EEF28A" w14:textId="77777777" w:rsidR="00E970A7" w:rsidRDefault="00E970A7" w:rsidP="001F05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9450B" w14:textId="77777777" w:rsidR="00E970A7" w:rsidRDefault="00E970A7" w:rsidP="001F05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3CBC1F" w14:textId="6BDB8A65" w:rsidR="00F94F5D" w:rsidRDefault="00EC76A4" w:rsidP="001F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Зарисуйте двери</w:t>
      </w:r>
      <w:r w:rsidR="00974FDD">
        <w:rPr>
          <w:rFonts w:ascii="Times New Roman" w:hAnsi="Times New Roman" w:cs="Times New Roman"/>
          <w:sz w:val="28"/>
          <w:szCs w:val="28"/>
        </w:rPr>
        <w:t xml:space="preserve"> с симметричным украшением. Для этого изучите экспонат музея.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AC9246D" w14:textId="3C394CA6" w:rsidR="00EC76A4" w:rsidRDefault="00D5557E" w:rsidP="001F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3E5790" wp14:editId="6CDA35F7">
                <wp:simplePos x="0" y="0"/>
                <wp:positionH relativeFrom="column">
                  <wp:posOffset>2939415</wp:posOffset>
                </wp:positionH>
                <wp:positionV relativeFrom="paragraph">
                  <wp:posOffset>93345</wp:posOffset>
                </wp:positionV>
                <wp:extent cx="19050" cy="65341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534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28A302E" id="Прямая соединительная линия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5pt,7.35pt" to="232.95pt,5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w2zwEAABYEAAAOAAAAZHJzL2Uyb0RvYy54bWysU0mO2zAQvAfIHwjeY0qTeJAIlucwxuSS&#10;ZZDlATTVlAhwA8mx5N+nSclyNiBIEB1aXLqqu0qt3d1kNDlBiMrZltabihKwwnXK9i39+uXhxWtK&#10;YuK249pZaOkZIr3bP3+2G30DN25wuoNAkMTGZvQtHVLyDWNRDGB43DgPFi+lC4Yn3IaedYGPyG40&#10;u6mqWza60PngBMSIp4f5ku4Lv5Qg0kcpIySiW4q9pRJDiccc2X7Hmz5wPyixtMH/oQvDlcWiK9WB&#10;J06egvqFyigRXHQybYQzzEmpBBQNqKauflLzeeAeihY0J/rVpvj/aMWH0719DGjD6GMT/WPIKiYZ&#10;TH5jf2QqZp1Xs2BKROBh/abaoqMCb263L1/VuEEWdgX7ENNbcIbkRUu1slkLb/jpXUxz6iUlH2ub&#10;Y3RadQ9K67LJUwD3OpATx+937OtCoJ/Me9fNZ9sKn6VwGZqcXtr4gSkXOvA4zCDd5/WCynXZVXxZ&#10;pbOGuadPIInqstxSei0xE3EhwKZ6ZcLsDJPY/wqs/gxc8jMUysz+DXhFlMrOphVslHXhd9XTdGlZ&#10;zvkXB2bd2YKj685lLIo1OHzF0+VHydP9/b7Ar7/z/hsAAAD//wMAUEsDBBQABgAIAAAAIQAb68hj&#10;4AAAAAsBAAAPAAAAZHJzL2Rvd25yZXYueG1sTI/BTsMwEETvSPyDtUjcqE0bUhriVKUCpCJAEPgA&#10;N16SiHgdxU4b/p7lBMedeZqdydeT68QBh9B60nA5UyCQKm9bqjV8vN9fXIMI0ZA1nSfU8I0B1sXp&#10;SW4y64/0hocy1oJDKGRGQxNjn0kZqgadCTPfI7H36QdnIp9DLe1gjhzuOjlXKpXOtMQfGtPjtsHq&#10;qxydhsfV02t4Dov2ZVfeKb+53T6MsdX6/Gza3ICIOMU/GH7rc3UouNPej2SD6DQk6XzFKBvJEgQD&#10;SXrFwp4FlSyWIItc/t9Q/AAAAP//AwBQSwECLQAUAAYACAAAACEAtoM4kv4AAADhAQAAEwAAAAAA&#10;AAAAAAAAAAAAAAAAW0NvbnRlbnRfVHlwZXNdLnhtbFBLAQItABQABgAIAAAAIQA4/SH/1gAAAJQB&#10;AAALAAAAAAAAAAAAAAAAAC8BAABfcmVscy8ucmVsc1BLAQItABQABgAIAAAAIQAczUw2zwEAABYE&#10;AAAOAAAAAAAAAAAAAAAAAC4CAABkcnMvZTJvRG9jLnhtbFBLAQItABQABgAIAAAAIQAb68hj4AAA&#10;AAsBAAAPAAAAAAAAAAAAAAAAACkEAABkcnMvZG93bnJldi54bWxQSwUGAAAAAAQABADzAAAANgUA&#10;AAAA&#10;" strokecolor="#7f7f7f [1612]" strokeweight=".5pt">
                <v:stroke dashstyle="long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7A945" wp14:editId="3F42E1BF">
                <wp:simplePos x="0" y="0"/>
                <wp:positionH relativeFrom="column">
                  <wp:posOffset>634365</wp:posOffset>
                </wp:positionH>
                <wp:positionV relativeFrom="paragraph">
                  <wp:posOffset>102870</wp:posOffset>
                </wp:positionV>
                <wp:extent cx="4619625" cy="65246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652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CBF8965" id="Прямоугольник 5" o:spid="_x0000_s1026" style="position:absolute;margin-left:49.95pt;margin-top:8.1pt;width:363.75pt;height:51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MchwIAAIMFAAAOAAAAZHJzL2Uyb0RvYy54bWysVN1v2yAQf5+0/wHxvjqOkmyN6lRRq06T&#10;ujZaO/WZYIiRgGNA4mR//Q7sOFlX7WGaHzD39bsP7u7qem802QkfFNiKlhcjSoTlUCu7qej357sP&#10;nygJkdmaabCiogcR6PXi/bur1s3FGBrQtfAEQWyYt66iTYxuXhSBN8KwcAFOWBRK8IZFJP2mqD1r&#10;Ed3oYjwazYoWfO08cBECcm87IV1kfCkFj49SBhGJrijGFvPp87lOZ7G4YvONZ65RvA+D/UMUhimL&#10;TgeoWxYZ2Xr1B5RR3EMAGS84mAKkVFzkHDCbcvQqm6eGOZFzweIEN5Qp/D9Y/rB7ciuPZWhdmAe8&#10;piz20pv0x/jIPhfrMBRL7CPhyJzMysvZeEoJR9lsOp4kAnGKk7nzIX4WYEi6VNTja+Qisd19iJ3q&#10;USV5s3CntM4vom1iBNCqTrxMpJYQN9qTHcPHXG/KjKW35ivUHW86wq+PIXdQUs8RnSFhfAm9OOWb&#10;b/GgRXKj7Tchiaoxw3F2MAB1PhjnwsbOd2hYLTp2mXy/6ToDJmSJiQzYPcDvOR2xu9L0+slU5E4e&#10;jEd/C6wzHiyyZ7BxMDbKgn8LQGNWvedO/1ikrjSpSmuoDytPPHRzFBy/U/i09yzEFfM4ODhiuAzi&#10;Ix5SQ1tR6G+UNOB/vsVP+tjPKKWkxUGsaPixZV5Qor9Y7PTLcjJJk5uJyfTjGAl/LlmfS+zW3AC2&#10;R4lrx/F8TfpRH6/Sg3nBnbFMXlHELEffFeXRH4mb2C0I3DpcLJdZDafVsXhvnxxP4KmqqXWf9y/M&#10;u76/I47GAxyHls1ftXmnmywtLLcRpMozcKprX2+c9Nyz/VZKq+Sczlqn3bn4BQAA//8DAFBLAwQU&#10;AAYACAAAACEAAcG9mt8AAAAKAQAADwAAAGRycy9kb3ducmV2LnhtbEyPwU7DMBBE70j8g7VI3KhD&#10;qNImxKkQKociOND2wNGJlyQiXke224S/ZznR486MZt+Um9kO4ow+9I4U3C8SEEiNMz21Co6Hl7s1&#10;iBA1GT04QgU/GGBTXV+VujBuog8872MruIRCoRV0MY6FlKHp0OqwcCMSe1/OWx359K00Xk9cbgeZ&#10;Jkkmre6JP3R6xOcOm+/9ySpoMm/e/Kt5T+uD2U7+87jb0Vap25v56RFExDn+h+EPn9GhYqbancgE&#10;MSjI85yTrGcpCPbX6WoJomYhWT6sQFalvJxQ/QIAAP//AwBQSwECLQAUAAYACAAAACEAtoM4kv4A&#10;AADhAQAAEwAAAAAAAAAAAAAAAAAAAAAAW0NvbnRlbnRfVHlwZXNdLnhtbFBLAQItABQABgAIAAAA&#10;IQA4/SH/1gAAAJQBAAALAAAAAAAAAAAAAAAAAC8BAABfcmVscy8ucmVsc1BLAQItABQABgAIAAAA&#10;IQBBA+MchwIAAIMFAAAOAAAAAAAAAAAAAAAAAC4CAABkcnMvZTJvRG9jLnhtbFBLAQItABQABgAI&#10;AAAAIQABwb2a3wAAAAoBAAAPAAAAAAAAAAAAAAAAAOEEAABkcnMvZG93bnJldi54bWxQSwUGAAAA&#10;AAQABADzAAAA7QUAAAAA&#10;" filled="f" strokecolor="#7f7f7f [1612]" strokeweight="1pt"/>
            </w:pict>
          </mc:Fallback>
        </mc:AlternateContent>
      </w:r>
    </w:p>
    <w:p w14:paraId="1994BAB7" w14:textId="0F4AB7CC" w:rsidR="00EC76A4" w:rsidRDefault="00EC76A4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C1A74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045014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34A72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31278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CED510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93BC2A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50EB2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6EE87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2AC868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F8AE88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E3C39B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D1A66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328DD4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A35A4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1C0E88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C3A105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579E55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F07829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095ADD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7300EC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A8D940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A8ACDD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30F61F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60F95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700EF" w14:textId="77777777" w:rsidR="001671AB" w:rsidRDefault="001671AB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F534BF" w14:textId="77777777" w:rsidR="001671AB" w:rsidRDefault="001671AB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FB2349" w14:textId="77777777" w:rsidR="001671AB" w:rsidRDefault="001671AB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5A58D5" w14:textId="77777777" w:rsidR="001671AB" w:rsidRDefault="001671AB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CDC290" w14:textId="77777777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5ECCD" w14:textId="2B576AE9" w:rsidR="00D5557E" w:rsidRPr="00D5557E" w:rsidRDefault="00D5557E" w:rsidP="001F058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Составьте небольшой рассказ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домо́вой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росписи.</w:t>
      </w:r>
    </w:p>
    <w:p w14:paraId="5003CA79" w14:textId="5588617D" w:rsid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57E">
        <w:rPr>
          <w:rFonts w:ascii="Times New Roman" w:hAnsi="Times New Roman" w:cs="Times New Roman"/>
          <w:bCs/>
          <w:sz w:val="28"/>
          <w:szCs w:val="28"/>
        </w:rPr>
        <w:t>Расскажите, где в русской избе можно встретить домовую роспись.</w:t>
      </w:r>
    </w:p>
    <w:p w14:paraId="1602004D" w14:textId="77777777" w:rsidR="00795487" w:rsidRDefault="00D5557E" w:rsidP="001F0582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Перечислите виды орнамента. Расскажите, какой из них вам больше </w:t>
      </w:r>
      <w:r w:rsidR="00795487">
        <w:rPr>
          <w:rFonts w:ascii="Times New Roman" w:hAnsi="Times New Roman" w:cs="Times New Roman"/>
          <w:bCs/>
          <w:sz w:val="28"/>
          <w:szCs w:val="28"/>
        </w:rPr>
        <w:t>понравился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7954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904E78" w14:textId="54C49E84" w:rsidR="00D5557E" w:rsidRDefault="00795487" w:rsidP="001F0582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Верно ли, что домовую роспись можно было встретить в каждой избе?</w:t>
      </w:r>
    </w:p>
    <w:p w14:paraId="51212D32" w14:textId="090C61A9" w:rsidR="00795487" w:rsidRDefault="00795487" w:rsidP="001F0582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C88C31" w14:textId="77777777" w:rsidR="00795487" w:rsidRDefault="00795487" w:rsidP="001F0582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0B3F61" w14:textId="77777777" w:rsidR="00D5557E" w:rsidRPr="00D5557E" w:rsidRDefault="00D5557E" w:rsidP="001F0582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5557E" w:rsidRPr="00D5557E" w:rsidSect="003F4CB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F2A1" w14:textId="77777777" w:rsidR="00107541" w:rsidRDefault="00107541" w:rsidP="001516A7">
      <w:pPr>
        <w:spacing w:after="0" w:line="240" w:lineRule="auto"/>
      </w:pPr>
      <w:r>
        <w:separator/>
      </w:r>
    </w:p>
  </w:endnote>
  <w:endnote w:type="continuationSeparator" w:id="0">
    <w:p w14:paraId="7161ED54" w14:textId="77777777" w:rsidR="00107541" w:rsidRDefault="00107541" w:rsidP="0015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896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7080A2" w14:textId="55736E88" w:rsidR="001516A7" w:rsidRPr="001516A7" w:rsidRDefault="001516A7">
        <w:pPr>
          <w:pStyle w:val="aa"/>
          <w:jc w:val="right"/>
          <w:rPr>
            <w:rFonts w:ascii="Times New Roman" w:hAnsi="Times New Roman" w:cs="Times New Roman"/>
          </w:rPr>
        </w:pPr>
        <w:r w:rsidRPr="001516A7">
          <w:rPr>
            <w:rFonts w:ascii="Times New Roman" w:hAnsi="Times New Roman" w:cs="Times New Roman"/>
          </w:rPr>
          <w:fldChar w:fldCharType="begin"/>
        </w:r>
        <w:r w:rsidRPr="001516A7">
          <w:rPr>
            <w:rFonts w:ascii="Times New Roman" w:hAnsi="Times New Roman" w:cs="Times New Roman"/>
          </w:rPr>
          <w:instrText>PAGE   \* MERGEFORMAT</w:instrText>
        </w:r>
        <w:r w:rsidRPr="001516A7">
          <w:rPr>
            <w:rFonts w:ascii="Times New Roman" w:hAnsi="Times New Roman" w:cs="Times New Roman"/>
          </w:rPr>
          <w:fldChar w:fldCharType="separate"/>
        </w:r>
        <w:r w:rsidR="00485217">
          <w:rPr>
            <w:rFonts w:ascii="Times New Roman" w:hAnsi="Times New Roman" w:cs="Times New Roman"/>
            <w:noProof/>
          </w:rPr>
          <w:t>2</w:t>
        </w:r>
        <w:r w:rsidRPr="001516A7">
          <w:rPr>
            <w:rFonts w:ascii="Times New Roman" w:hAnsi="Times New Roman" w:cs="Times New Roman"/>
          </w:rPr>
          <w:fldChar w:fldCharType="end"/>
        </w:r>
      </w:p>
    </w:sdtContent>
  </w:sdt>
  <w:p w14:paraId="53FAE425" w14:textId="77777777" w:rsidR="001516A7" w:rsidRDefault="001516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EB23" w14:textId="77777777" w:rsidR="00107541" w:rsidRDefault="00107541" w:rsidP="001516A7">
      <w:pPr>
        <w:spacing w:after="0" w:line="240" w:lineRule="auto"/>
      </w:pPr>
      <w:r>
        <w:separator/>
      </w:r>
    </w:p>
  </w:footnote>
  <w:footnote w:type="continuationSeparator" w:id="0">
    <w:p w14:paraId="305EAF4E" w14:textId="77777777" w:rsidR="00107541" w:rsidRDefault="00107541" w:rsidP="0015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4E1F" w14:textId="1F9A9511" w:rsidR="001516A7" w:rsidRPr="001516A7" w:rsidRDefault="001516A7" w:rsidP="001516A7">
    <w:pPr>
      <w:tabs>
        <w:tab w:val="center" w:pos="4677"/>
        <w:tab w:val="right" w:pos="9355"/>
      </w:tabs>
      <w:spacing w:after="0" w:line="240" w:lineRule="auto"/>
      <w:ind w:firstLine="284"/>
      <w:jc w:val="both"/>
      <w:rPr>
        <w:rFonts w:ascii="XO Thames" w:eastAsia="SimSun" w:hAnsi="XO Thames" w:cs="Times New Roman"/>
        <w:kern w:val="2"/>
        <w:sz w:val="24"/>
        <w:szCs w:val="24"/>
      </w:rPr>
    </w:pPr>
    <w:r w:rsidRPr="001516A7">
      <w:rPr>
        <w:rFonts w:ascii="XO Thames" w:eastAsia="SimSun" w:hAnsi="XO Thames" w:cs="Times New Roman"/>
        <w:kern w:val="2"/>
        <w:sz w:val="24"/>
        <w:szCs w:val="24"/>
      </w:rPr>
      <w:t xml:space="preserve">Музей </w:t>
    </w:r>
    <w:r w:rsidR="0031338F">
      <w:rPr>
        <w:rFonts w:ascii="XO Thames" w:eastAsia="SimSun" w:hAnsi="XO Thames" w:cs="Times New Roman"/>
        <w:kern w:val="2"/>
        <w:sz w:val="24"/>
        <w:szCs w:val="24"/>
      </w:rPr>
      <w:t>декоративно-прикладного искусства</w:t>
    </w:r>
  </w:p>
  <w:p w14:paraId="668CDD6A" w14:textId="01653202" w:rsidR="001516A7" w:rsidRPr="001516A7" w:rsidRDefault="001516A7" w:rsidP="001516A7">
    <w:pPr>
      <w:tabs>
        <w:tab w:val="center" w:pos="4677"/>
        <w:tab w:val="right" w:pos="9355"/>
      </w:tabs>
      <w:spacing w:after="0" w:line="240" w:lineRule="auto"/>
      <w:ind w:firstLine="284"/>
      <w:jc w:val="both"/>
      <w:rPr>
        <w:rFonts w:ascii="XO Thames" w:eastAsia="SimSun" w:hAnsi="XO Thames" w:cs="Times New Roman"/>
        <w:kern w:val="2"/>
        <w:sz w:val="24"/>
        <w:szCs w:val="24"/>
      </w:rPr>
    </w:pPr>
    <w:r w:rsidRPr="001516A7">
      <w:rPr>
        <w:rFonts w:ascii="XO Thames" w:eastAsia="SimSun" w:hAnsi="XO Thames" w:cs="Times New Roman"/>
        <w:kern w:val="2"/>
        <w:sz w:val="24"/>
        <w:szCs w:val="24"/>
      </w:rPr>
      <w:t>«</w:t>
    </w:r>
    <w:r w:rsidR="00AA7A5E">
      <w:rPr>
        <w:rFonts w:ascii="XO Thames" w:eastAsia="SimSun" w:hAnsi="XO Thames" w:cs="Times New Roman"/>
        <w:kern w:val="2"/>
        <w:sz w:val="24"/>
        <w:szCs w:val="24"/>
      </w:rPr>
      <w:t>Украшение русской избы.</w:t>
    </w:r>
    <w:r w:rsidR="00D501C5">
      <w:rPr>
        <w:rFonts w:ascii="XO Thames" w:eastAsia="SimSun" w:hAnsi="XO Thames" w:cs="Times New Roman"/>
        <w:kern w:val="2"/>
        <w:sz w:val="24"/>
        <w:szCs w:val="24"/>
      </w:rPr>
      <w:t xml:space="preserve"> </w:t>
    </w:r>
    <w:r w:rsidR="00AA7A5E">
      <w:rPr>
        <w:rFonts w:ascii="XO Thames" w:eastAsia="SimSun" w:hAnsi="XO Thames" w:cs="Times New Roman"/>
        <w:kern w:val="2"/>
        <w:sz w:val="24"/>
        <w:szCs w:val="24"/>
      </w:rPr>
      <w:t>Р</w:t>
    </w:r>
    <w:r w:rsidR="009076F6">
      <w:rPr>
        <w:rFonts w:ascii="XO Thames" w:eastAsia="SimSun" w:hAnsi="XO Thames" w:cs="Times New Roman"/>
        <w:kern w:val="2"/>
        <w:sz w:val="24"/>
        <w:szCs w:val="24"/>
      </w:rPr>
      <w:t>оспись</w:t>
    </w:r>
    <w:r w:rsidRPr="001516A7">
      <w:rPr>
        <w:rFonts w:ascii="XO Thames" w:eastAsia="SimSun" w:hAnsi="XO Thames" w:cs="Times New Roman"/>
        <w:kern w:val="2"/>
        <w:sz w:val="24"/>
        <w:szCs w:val="24"/>
      </w:rPr>
      <w:t xml:space="preserve">», 2-3 класс, </w:t>
    </w:r>
    <w:r w:rsidR="00132E6A">
      <w:rPr>
        <w:rFonts w:ascii="XO Thames" w:eastAsia="SimSun" w:hAnsi="XO Thames" w:cs="Times New Roman"/>
        <w:kern w:val="2"/>
        <w:sz w:val="24"/>
        <w:szCs w:val="24"/>
      </w:rPr>
      <w:t>р</w:t>
    </w:r>
    <w:r w:rsidRPr="001516A7">
      <w:rPr>
        <w:rFonts w:ascii="XO Thames" w:eastAsia="SimSun" w:hAnsi="XO Thames" w:cs="Times New Roman"/>
        <w:kern w:val="2"/>
        <w:sz w:val="24"/>
        <w:szCs w:val="24"/>
      </w:rPr>
      <w:t xml:space="preserve">абочий лист </w:t>
    </w:r>
    <w:r w:rsidR="0031338F">
      <w:rPr>
        <w:rFonts w:ascii="XO Thames" w:eastAsia="SimSun" w:hAnsi="XO Thames" w:cs="Times New Roman"/>
        <w:kern w:val="2"/>
        <w:sz w:val="24"/>
        <w:szCs w:val="24"/>
      </w:rPr>
      <w:t>уч</w:t>
    </w:r>
    <w:r w:rsidR="00132E6A">
      <w:rPr>
        <w:rFonts w:ascii="XO Thames" w:eastAsia="SimSun" w:hAnsi="XO Thames" w:cs="Times New Roman"/>
        <w:kern w:val="2"/>
        <w:sz w:val="24"/>
        <w:szCs w:val="24"/>
      </w:rPr>
      <w:t>еника</w:t>
    </w:r>
  </w:p>
  <w:p w14:paraId="3A723417" w14:textId="77777777" w:rsidR="001516A7" w:rsidRDefault="001516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10F4"/>
    <w:multiLevelType w:val="hybridMultilevel"/>
    <w:tmpl w:val="742C5F8A"/>
    <w:lvl w:ilvl="0" w:tplc="0419000F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F2B195E"/>
    <w:multiLevelType w:val="hybridMultilevel"/>
    <w:tmpl w:val="080C2612"/>
    <w:lvl w:ilvl="0" w:tplc="C6F43D0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4C0898"/>
    <w:multiLevelType w:val="hybridMultilevel"/>
    <w:tmpl w:val="113A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D22BE"/>
    <w:multiLevelType w:val="hybridMultilevel"/>
    <w:tmpl w:val="A5F2DEBC"/>
    <w:lvl w:ilvl="0" w:tplc="8E2CC6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07E1192"/>
    <w:multiLevelType w:val="multilevel"/>
    <w:tmpl w:val="5FE66316"/>
    <w:styleLink w:val="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12E3E"/>
    <w:multiLevelType w:val="hybridMultilevel"/>
    <w:tmpl w:val="923E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324A4"/>
    <w:multiLevelType w:val="hybridMultilevel"/>
    <w:tmpl w:val="63563E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30189"/>
    <w:multiLevelType w:val="hybridMultilevel"/>
    <w:tmpl w:val="35EE7A52"/>
    <w:lvl w:ilvl="0" w:tplc="DF683E0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B159BB"/>
    <w:multiLevelType w:val="hybridMultilevel"/>
    <w:tmpl w:val="863C47DA"/>
    <w:lvl w:ilvl="0" w:tplc="A2F29FC2">
      <w:start w:val="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83774C"/>
    <w:multiLevelType w:val="hybridMultilevel"/>
    <w:tmpl w:val="5CF0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121754">
    <w:abstractNumId w:val="0"/>
  </w:num>
  <w:num w:numId="2" w16cid:durableId="1454253999">
    <w:abstractNumId w:val="7"/>
  </w:num>
  <w:num w:numId="3" w16cid:durableId="904604253">
    <w:abstractNumId w:val="9"/>
  </w:num>
  <w:num w:numId="4" w16cid:durableId="1193495161">
    <w:abstractNumId w:val="8"/>
  </w:num>
  <w:num w:numId="5" w16cid:durableId="2146389998">
    <w:abstractNumId w:val="1"/>
  </w:num>
  <w:num w:numId="6" w16cid:durableId="1191450369">
    <w:abstractNumId w:val="3"/>
  </w:num>
  <w:num w:numId="7" w16cid:durableId="1526602004">
    <w:abstractNumId w:val="3"/>
  </w:num>
  <w:num w:numId="8" w16cid:durableId="991254682">
    <w:abstractNumId w:val="5"/>
  </w:num>
  <w:num w:numId="9" w16cid:durableId="659777552">
    <w:abstractNumId w:val="2"/>
  </w:num>
  <w:num w:numId="10" w16cid:durableId="1645351881">
    <w:abstractNumId w:val="6"/>
  </w:num>
  <w:num w:numId="11" w16cid:durableId="788086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1"/>
    <w:rsid w:val="000023F5"/>
    <w:rsid w:val="00003E81"/>
    <w:rsid w:val="00024CE6"/>
    <w:rsid w:val="000439D5"/>
    <w:rsid w:val="00046A0D"/>
    <w:rsid w:val="00083645"/>
    <w:rsid w:val="000E4126"/>
    <w:rsid w:val="000E4A58"/>
    <w:rsid w:val="000E5AC8"/>
    <w:rsid w:val="00107541"/>
    <w:rsid w:val="00124B1C"/>
    <w:rsid w:val="00132A08"/>
    <w:rsid w:val="00132E6A"/>
    <w:rsid w:val="001516A7"/>
    <w:rsid w:val="001624C6"/>
    <w:rsid w:val="001671AB"/>
    <w:rsid w:val="00192D3C"/>
    <w:rsid w:val="001B4C8D"/>
    <w:rsid w:val="001E17BC"/>
    <w:rsid w:val="001F0582"/>
    <w:rsid w:val="0025269B"/>
    <w:rsid w:val="002717D1"/>
    <w:rsid w:val="00296C55"/>
    <w:rsid w:val="002A1B13"/>
    <w:rsid w:val="002B6DC2"/>
    <w:rsid w:val="002F772C"/>
    <w:rsid w:val="0031338F"/>
    <w:rsid w:val="00322A70"/>
    <w:rsid w:val="00327760"/>
    <w:rsid w:val="00351637"/>
    <w:rsid w:val="00360AA4"/>
    <w:rsid w:val="00370842"/>
    <w:rsid w:val="003C7FB3"/>
    <w:rsid w:val="003D3081"/>
    <w:rsid w:val="003D5863"/>
    <w:rsid w:val="003F4CB3"/>
    <w:rsid w:val="00430B3B"/>
    <w:rsid w:val="00436A41"/>
    <w:rsid w:val="004561B1"/>
    <w:rsid w:val="00485217"/>
    <w:rsid w:val="004C6E34"/>
    <w:rsid w:val="004D1EAF"/>
    <w:rsid w:val="004D62CC"/>
    <w:rsid w:val="00545914"/>
    <w:rsid w:val="005520BB"/>
    <w:rsid w:val="00552A9E"/>
    <w:rsid w:val="005723B6"/>
    <w:rsid w:val="005B12DC"/>
    <w:rsid w:val="005D114D"/>
    <w:rsid w:val="005E5BB7"/>
    <w:rsid w:val="0060648E"/>
    <w:rsid w:val="006244B6"/>
    <w:rsid w:val="00653B02"/>
    <w:rsid w:val="00670647"/>
    <w:rsid w:val="006B1DC0"/>
    <w:rsid w:val="006D19F8"/>
    <w:rsid w:val="006D31FD"/>
    <w:rsid w:val="006E5C64"/>
    <w:rsid w:val="006F0081"/>
    <w:rsid w:val="00712525"/>
    <w:rsid w:val="00770CFC"/>
    <w:rsid w:val="00795487"/>
    <w:rsid w:val="007B7D90"/>
    <w:rsid w:val="00836611"/>
    <w:rsid w:val="00882B1B"/>
    <w:rsid w:val="0089714D"/>
    <w:rsid w:val="008A1785"/>
    <w:rsid w:val="008E11C1"/>
    <w:rsid w:val="009076F6"/>
    <w:rsid w:val="009117A6"/>
    <w:rsid w:val="00974FDD"/>
    <w:rsid w:val="0097714B"/>
    <w:rsid w:val="00995C52"/>
    <w:rsid w:val="0099675A"/>
    <w:rsid w:val="009B6ED4"/>
    <w:rsid w:val="009D3B52"/>
    <w:rsid w:val="009D4237"/>
    <w:rsid w:val="009E26CB"/>
    <w:rsid w:val="00A0556F"/>
    <w:rsid w:val="00A1770C"/>
    <w:rsid w:val="00A420D5"/>
    <w:rsid w:val="00A43846"/>
    <w:rsid w:val="00A6135E"/>
    <w:rsid w:val="00A63EA4"/>
    <w:rsid w:val="00A65415"/>
    <w:rsid w:val="00A96471"/>
    <w:rsid w:val="00A96A04"/>
    <w:rsid w:val="00AA039B"/>
    <w:rsid w:val="00AA2DCF"/>
    <w:rsid w:val="00AA7A5E"/>
    <w:rsid w:val="00AE0B75"/>
    <w:rsid w:val="00B039BF"/>
    <w:rsid w:val="00B20078"/>
    <w:rsid w:val="00B34C04"/>
    <w:rsid w:val="00B94FDA"/>
    <w:rsid w:val="00C50C44"/>
    <w:rsid w:val="00C622D2"/>
    <w:rsid w:val="00C62C97"/>
    <w:rsid w:val="00C957FE"/>
    <w:rsid w:val="00C97413"/>
    <w:rsid w:val="00CC05EF"/>
    <w:rsid w:val="00CC3D11"/>
    <w:rsid w:val="00D106AA"/>
    <w:rsid w:val="00D20BC7"/>
    <w:rsid w:val="00D501C5"/>
    <w:rsid w:val="00D5557E"/>
    <w:rsid w:val="00D7014E"/>
    <w:rsid w:val="00D97535"/>
    <w:rsid w:val="00DA0701"/>
    <w:rsid w:val="00DA1003"/>
    <w:rsid w:val="00DA681D"/>
    <w:rsid w:val="00DA7A8F"/>
    <w:rsid w:val="00DB0B63"/>
    <w:rsid w:val="00DB779D"/>
    <w:rsid w:val="00E44BC4"/>
    <w:rsid w:val="00E45FCE"/>
    <w:rsid w:val="00E72AF7"/>
    <w:rsid w:val="00E970A7"/>
    <w:rsid w:val="00EC76A4"/>
    <w:rsid w:val="00EF28A4"/>
    <w:rsid w:val="00F041EE"/>
    <w:rsid w:val="00F349F9"/>
    <w:rsid w:val="00F81625"/>
    <w:rsid w:val="00F85348"/>
    <w:rsid w:val="00F94F5D"/>
    <w:rsid w:val="00FB4401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F7B2"/>
  <w15:docId w15:val="{7B91B93E-9A1F-40C2-B164-17D6FB0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11"/>
    <w:pPr>
      <w:ind w:left="720"/>
      <w:contextualSpacing/>
    </w:pPr>
  </w:style>
  <w:style w:type="table" w:styleId="a4">
    <w:name w:val="Table Grid"/>
    <w:basedOn w:val="a1"/>
    <w:uiPriority w:val="39"/>
    <w:rsid w:val="00DB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D30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86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6A7"/>
  </w:style>
  <w:style w:type="paragraph" w:styleId="aa">
    <w:name w:val="footer"/>
    <w:basedOn w:val="a"/>
    <w:link w:val="ab"/>
    <w:uiPriority w:val="99"/>
    <w:unhideWhenUsed/>
    <w:rsid w:val="0015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6A7"/>
  </w:style>
  <w:style w:type="paragraph" w:styleId="ac">
    <w:name w:val="No Spacing"/>
    <w:uiPriority w:val="1"/>
    <w:qFormat/>
    <w:rsid w:val="008E11C1"/>
    <w:pPr>
      <w:spacing w:after="0" w:line="240" w:lineRule="auto"/>
    </w:pPr>
  </w:style>
  <w:style w:type="numbering" w:customStyle="1" w:styleId="1">
    <w:name w:val="Текущий список1"/>
    <w:uiPriority w:val="99"/>
    <w:rsid w:val="001671AB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7</cp:revision>
  <dcterms:created xsi:type="dcterms:W3CDTF">2026-04-17T04:11:00Z</dcterms:created>
  <dcterms:modified xsi:type="dcterms:W3CDTF">2026-04-27T09:52:00Z</dcterms:modified>
</cp:coreProperties>
</file>